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EB4A0" w14:textId="02981BCD" w:rsidR="00612052" w:rsidRDefault="00612052" w:rsidP="0061205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S3-20152</w:t>
      </w:r>
      <w:r>
        <w:rPr>
          <w:b/>
          <w:i/>
          <w:noProof/>
          <w:sz w:val="28"/>
        </w:rPr>
        <w:t>4</w:t>
      </w:r>
      <w:bookmarkEnd w:id="0"/>
    </w:p>
    <w:p w14:paraId="42340CBB" w14:textId="77777777" w:rsidR="00612052" w:rsidRDefault="00612052" w:rsidP="006120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1D93B06" w14:textId="0DF31640" w:rsidR="00612052" w:rsidRDefault="00612052" w:rsidP="0061205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>3</w:t>
      </w:r>
    </w:p>
    <w:p w14:paraId="65BA2DE5" w14:textId="061A179B" w:rsidR="00612052" w:rsidRDefault="00612052" w:rsidP="0061205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>
        <w:rPr>
          <w:rFonts w:asciiTheme="minorHAnsi" w:hAnsiTheme="minorHAnsi" w:cs="Arial"/>
          <w:b/>
          <w:sz w:val="22"/>
          <w:szCs w:val="22"/>
        </w:rPr>
        <w:t>propagation of user consent related information during Xn inter-PLMN handover</w:t>
      </w:r>
    </w:p>
    <w:p w14:paraId="327F866E" w14:textId="77777777" w:rsidR="00612052" w:rsidRDefault="00612052" w:rsidP="0061205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D48222B" w14:textId="6154F470" w:rsidR="00612052" w:rsidRDefault="00612052" w:rsidP="006120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5.2</w:t>
      </w:r>
    </w:p>
    <w:p w14:paraId="7AD4537A" w14:textId="77777777" w:rsidR="00612052" w:rsidRDefault="00612052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4353A456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61205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612052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612052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612052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61205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612052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612052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612052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61205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612052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612052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612052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61205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61205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612052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612052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lastRenderedPageBreak/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64362" w14:textId="77777777" w:rsidR="00B775CD" w:rsidRDefault="00B775CD">
      <w:r>
        <w:separator/>
      </w:r>
    </w:p>
  </w:endnote>
  <w:endnote w:type="continuationSeparator" w:id="0">
    <w:p w14:paraId="51F3ECFE" w14:textId="77777777" w:rsidR="00B775CD" w:rsidRDefault="00B7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07172" w14:textId="77777777" w:rsidR="00B775CD" w:rsidRDefault="00B775CD">
      <w:r>
        <w:separator/>
      </w:r>
    </w:p>
  </w:footnote>
  <w:footnote w:type="continuationSeparator" w:id="0">
    <w:p w14:paraId="34033D51" w14:textId="77777777" w:rsidR="00B775CD" w:rsidRDefault="00B77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12052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775C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customStyle="1" w:styleId="NO">
    <w:name w:val="NO"/>
    <w:basedOn w:val="Normal"/>
    <w:link w:val="NOChar"/>
    <w:rsid w:val="00612052"/>
    <w:pPr>
      <w:keepLines/>
      <w:spacing w:after="180"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61205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28.622_CR0086R1_(Rel-16)_eNRM</cp:lastModifiedBy>
  <cp:revision>2</cp:revision>
  <cp:lastPrinted>2002-04-23T00:10:00Z</cp:lastPrinted>
  <dcterms:created xsi:type="dcterms:W3CDTF">2020-07-22T12:15:00Z</dcterms:created>
  <dcterms:modified xsi:type="dcterms:W3CDTF">2020-07-22T12:15:00Z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